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266" w:rsidRDefault="00844266" w:rsidP="001E62D4">
      <w:pPr>
        <w:tabs>
          <w:tab w:val="left" w:pos="851"/>
        </w:tabs>
        <w:ind w:firstLine="709"/>
        <w:jc w:val="center"/>
        <w:rPr>
          <w:b/>
          <w:sz w:val="28"/>
          <w:szCs w:val="28"/>
          <w:lang w:val="ky-KG"/>
        </w:rPr>
      </w:pPr>
    </w:p>
    <w:p w:rsidR="00844266" w:rsidRDefault="00844266" w:rsidP="001E62D4">
      <w:pPr>
        <w:tabs>
          <w:tab w:val="left" w:pos="851"/>
        </w:tabs>
        <w:ind w:firstLine="709"/>
        <w:jc w:val="center"/>
        <w:rPr>
          <w:b/>
          <w:sz w:val="28"/>
          <w:szCs w:val="28"/>
          <w:lang w:val="ky-KG"/>
        </w:rPr>
      </w:pPr>
    </w:p>
    <w:p w:rsidR="00844266" w:rsidRDefault="00844266" w:rsidP="001E62D4">
      <w:pPr>
        <w:tabs>
          <w:tab w:val="left" w:pos="851"/>
        </w:tabs>
        <w:ind w:firstLine="709"/>
        <w:jc w:val="center"/>
        <w:rPr>
          <w:b/>
          <w:sz w:val="28"/>
          <w:szCs w:val="28"/>
          <w:lang w:val="ky-KG"/>
        </w:rPr>
      </w:pPr>
    </w:p>
    <w:p w:rsidR="00844266" w:rsidRDefault="00844266" w:rsidP="001E62D4">
      <w:pPr>
        <w:tabs>
          <w:tab w:val="left" w:pos="851"/>
        </w:tabs>
        <w:ind w:firstLine="709"/>
        <w:jc w:val="center"/>
        <w:rPr>
          <w:b/>
          <w:sz w:val="28"/>
          <w:szCs w:val="28"/>
          <w:lang w:val="ky-KG"/>
        </w:rPr>
      </w:pPr>
    </w:p>
    <w:p w:rsidR="00844266" w:rsidRDefault="00844266" w:rsidP="001E62D4">
      <w:pPr>
        <w:tabs>
          <w:tab w:val="left" w:pos="851"/>
        </w:tabs>
        <w:ind w:firstLine="709"/>
        <w:jc w:val="center"/>
        <w:rPr>
          <w:b/>
          <w:sz w:val="28"/>
          <w:szCs w:val="28"/>
          <w:lang w:val="ky-KG"/>
        </w:rPr>
      </w:pPr>
    </w:p>
    <w:p w:rsidR="00844266" w:rsidRDefault="00844266" w:rsidP="001E62D4">
      <w:pPr>
        <w:tabs>
          <w:tab w:val="left" w:pos="851"/>
        </w:tabs>
        <w:ind w:firstLine="709"/>
        <w:jc w:val="center"/>
        <w:rPr>
          <w:b/>
          <w:sz w:val="28"/>
          <w:szCs w:val="28"/>
          <w:lang w:val="ky-KG"/>
        </w:rPr>
      </w:pPr>
    </w:p>
    <w:p w:rsidR="00844266" w:rsidRDefault="00844266" w:rsidP="001E62D4">
      <w:pPr>
        <w:tabs>
          <w:tab w:val="left" w:pos="851"/>
        </w:tabs>
        <w:ind w:firstLine="709"/>
        <w:jc w:val="center"/>
        <w:rPr>
          <w:b/>
          <w:sz w:val="28"/>
          <w:szCs w:val="28"/>
          <w:lang w:val="ky-KG"/>
        </w:rPr>
      </w:pPr>
    </w:p>
    <w:p w:rsidR="00844266" w:rsidRDefault="00844266" w:rsidP="001E62D4">
      <w:pPr>
        <w:tabs>
          <w:tab w:val="left" w:pos="851"/>
        </w:tabs>
        <w:ind w:firstLine="709"/>
        <w:jc w:val="center"/>
        <w:rPr>
          <w:b/>
          <w:sz w:val="28"/>
          <w:szCs w:val="28"/>
          <w:lang w:val="ky-KG"/>
        </w:rPr>
      </w:pPr>
    </w:p>
    <w:p w:rsidR="00844266" w:rsidRDefault="00844266" w:rsidP="001E62D4">
      <w:pPr>
        <w:tabs>
          <w:tab w:val="left" w:pos="851"/>
        </w:tabs>
        <w:ind w:firstLine="709"/>
        <w:jc w:val="center"/>
        <w:rPr>
          <w:b/>
          <w:sz w:val="28"/>
          <w:szCs w:val="28"/>
          <w:lang w:val="ky-KG"/>
        </w:rPr>
      </w:pPr>
    </w:p>
    <w:p w:rsidR="00844266" w:rsidRDefault="00844266" w:rsidP="001E62D4">
      <w:pPr>
        <w:tabs>
          <w:tab w:val="left" w:pos="851"/>
        </w:tabs>
        <w:ind w:firstLine="709"/>
        <w:jc w:val="center"/>
        <w:rPr>
          <w:b/>
          <w:sz w:val="28"/>
          <w:szCs w:val="28"/>
          <w:lang w:val="ky-KG"/>
        </w:rPr>
      </w:pPr>
    </w:p>
    <w:p w:rsidR="00844266" w:rsidRPr="000F14B2" w:rsidRDefault="00844266" w:rsidP="001E62D4">
      <w:pPr>
        <w:tabs>
          <w:tab w:val="left" w:pos="851"/>
        </w:tabs>
        <w:ind w:firstLine="709"/>
        <w:jc w:val="center"/>
        <w:rPr>
          <w:b/>
          <w:sz w:val="28"/>
          <w:szCs w:val="28"/>
          <w:lang w:val="ky-KG"/>
        </w:rPr>
      </w:pPr>
    </w:p>
    <w:p w:rsidR="00844266" w:rsidRPr="00CF042E" w:rsidRDefault="00844266" w:rsidP="001E62D4">
      <w:pPr>
        <w:tabs>
          <w:tab w:val="left" w:pos="851"/>
        </w:tabs>
        <w:jc w:val="center"/>
        <w:rPr>
          <w:b/>
          <w:sz w:val="28"/>
          <w:szCs w:val="28"/>
        </w:rPr>
      </w:pPr>
      <w:r w:rsidRPr="000F14B2">
        <w:rPr>
          <w:b/>
          <w:sz w:val="28"/>
          <w:szCs w:val="28"/>
          <w:lang w:val="ky-KG"/>
        </w:rPr>
        <w:t>Жашыл экономика боюнча координациялык комиссия жөнүндө</w:t>
      </w:r>
    </w:p>
    <w:p w:rsidR="00844266" w:rsidRDefault="00844266" w:rsidP="001E62D4">
      <w:pPr>
        <w:tabs>
          <w:tab w:val="left" w:pos="851"/>
        </w:tabs>
        <w:ind w:firstLine="709"/>
        <w:jc w:val="center"/>
        <w:rPr>
          <w:b/>
          <w:sz w:val="28"/>
          <w:szCs w:val="28"/>
          <w:lang w:val="ky-KG"/>
        </w:rPr>
      </w:pPr>
    </w:p>
    <w:p w:rsidR="00844266" w:rsidRDefault="001E62D4" w:rsidP="001E62D4">
      <w:pPr>
        <w:tabs>
          <w:tab w:val="left" w:pos="851"/>
        </w:tabs>
        <w:ind w:firstLine="709"/>
        <w:jc w:val="both"/>
        <w:rPr>
          <w:sz w:val="28"/>
          <w:szCs w:val="28"/>
          <w:lang w:val="ky-KG"/>
        </w:rPr>
      </w:pPr>
      <w:r>
        <w:rPr>
          <w:sz w:val="28"/>
          <w:szCs w:val="28"/>
          <w:lang w:val="ky-KG"/>
        </w:rPr>
        <w:t>Жашыл экономика чөйрөсүндөгү саясатты ишке ашыруу жана өл</w:t>
      </w:r>
      <w:r w:rsidR="00844266">
        <w:rPr>
          <w:sz w:val="28"/>
          <w:szCs w:val="28"/>
          <w:lang w:val="ky-KG"/>
        </w:rPr>
        <w:t>көнүн артыкчылыктуу секторлорун</w:t>
      </w:r>
      <w:r>
        <w:rPr>
          <w:sz w:val="28"/>
          <w:szCs w:val="28"/>
          <w:lang w:val="ky-KG"/>
        </w:rPr>
        <w:t>да жашыл экономиканын</w:t>
      </w:r>
      <w:r w:rsidRPr="001E62D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ыкмаларын киргизүү боюнча </w:t>
      </w:r>
      <w:r w:rsidR="00844266">
        <w:rPr>
          <w:sz w:val="28"/>
          <w:szCs w:val="28"/>
          <w:lang w:val="ky-KG"/>
        </w:rPr>
        <w:t>негиздерди түзүү аркылуу</w:t>
      </w:r>
      <w:r w:rsidRPr="001E62D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>аткаруу бийлигинин мамлекеттик органдарынын, жергиликтүү өз алдынча башкаруу органдарынын жана башка кызыкдар тараптардын ишин жетектөө жана координациялоо</w:t>
      </w:r>
      <w:r w:rsidR="00597BED">
        <w:rPr>
          <w:sz w:val="28"/>
          <w:szCs w:val="28"/>
          <w:lang w:val="ky-KG"/>
        </w:rPr>
        <w:t>,</w:t>
      </w:r>
      <w:r w:rsidRPr="001E62D4">
        <w:rPr>
          <w:sz w:val="28"/>
          <w:szCs w:val="28"/>
          <w:lang w:val="ky-KG"/>
        </w:rPr>
        <w:t xml:space="preserve"> </w:t>
      </w:r>
      <w:r>
        <w:rPr>
          <w:sz w:val="28"/>
          <w:szCs w:val="28"/>
          <w:lang w:val="ky-KG"/>
        </w:rPr>
        <w:t xml:space="preserve">ошондой эле </w:t>
      </w:r>
      <w:r w:rsidR="00844266" w:rsidRPr="00BD37CB">
        <w:rPr>
          <w:sz w:val="28"/>
          <w:szCs w:val="28"/>
          <w:lang w:val="ky-KG"/>
        </w:rPr>
        <w:t>Кыргыз Республикасынын Жогорку Кеңешинин 2018-жылдын</w:t>
      </w:r>
      <w:r>
        <w:rPr>
          <w:sz w:val="28"/>
          <w:szCs w:val="28"/>
          <w:lang w:val="ky-KG"/>
        </w:rPr>
        <w:t xml:space="preserve"> </w:t>
      </w:r>
      <w:r w:rsidR="00844266" w:rsidRPr="00BD37CB">
        <w:rPr>
          <w:sz w:val="28"/>
          <w:szCs w:val="28"/>
          <w:lang w:val="ky-KG"/>
        </w:rPr>
        <w:t>20-апрелиндеги №</w:t>
      </w:r>
      <w:r w:rsidR="00184AF1" w:rsidRPr="00184AF1">
        <w:rPr>
          <w:sz w:val="28"/>
          <w:szCs w:val="28"/>
          <w:lang w:val="ky-KG"/>
        </w:rPr>
        <w:t xml:space="preserve"> </w:t>
      </w:r>
      <w:r w:rsidR="00844266" w:rsidRPr="00BD37CB">
        <w:rPr>
          <w:sz w:val="28"/>
          <w:szCs w:val="28"/>
          <w:lang w:val="ky-KG"/>
        </w:rPr>
        <w:t>2</w:t>
      </w:r>
      <w:r w:rsidR="00184AF1">
        <w:rPr>
          <w:sz w:val="28"/>
          <w:szCs w:val="28"/>
          <w:lang w:val="ky-KG"/>
        </w:rPr>
        <w:t>377-VI токтому менен бекитилген</w:t>
      </w:r>
      <w:r w:rsidR="00844266" w:rsidRPr="00BD37CB">
        <w:rPr>
          <w:sz w:val="28"/>
          <w:szCs w:val="28"/>
          <w:lang w:val="ky-KG"/>
        </w:rPr>
        <w:t xml:space="preserve"> Кы</w:t>
      </w:r>
      <w:r w:rsidR="00844266">
        <w:rPr>
          <w:sz w:val="28"/>
          <w:szCs w:val="28"/>
          <w:lang w:val="ky-KG"/>
        </w:rPr>
        <w:t xml:space="preserve">ргыз Республикасынын Өкмөтүнүн </w:t>
      </w:r>
      <w:r w:rsidR="00844266" w:rsidRPr="00BD37CB">
        <w:rPr>
          <w:sz w:val="28"/>
          <w:szCs w:val="28"/>
          <w:lang w:val="ky-KG"/>
        </w:rPr>
        <w:t>“Биримдик</w:t>
      </w:r>
      <w:r w:rsidR="00184AF1">
        <w:rPr>
          <w:sz w:val="28"/>
          <w:szCs w:val="28"/>
          <w:lang w:val="ky-KG"/>
        </w:rPr>
        <w:t>.</w:t>
      </w:r>
      <w:r w:rsidR="00844266" w:rsidRPr="00BD37CB">
        <w:rPr>
          <w:sz w:val="28"/>
          <w:szCs w:val="28"/>
          <w:lang w:val="ky-KG"/>
        </w:rPr>
        <w:t xml:space="preserve"> </w:t>
      </w:r>
      <w:r w:rsidR="00184AF1">
        <w:rPr>
          <w:sz w:val="28"/>
          <w:szCs w:val="28"/>
          <w:lang w:val="ky-KG"/>
        </w:rPr>
        <w:t>И</w:t>
      </w:r>
      <w:r w:rsidR="00844266" w:rsidRPr="00BD37CB">
        <w:rPr>
          <w:sz w:val="28"/>
          <w:szCs w:val="28"/>
          <w:lang w:val="ky-KG"/>
        </w:rPr>
        <w:t>шеним</w:t>
      </w:r>
      <w:r w:rsidR="00184AF1">
        <w:rPr>
          <w:sz w:val="28"/>
          <w:szCs w:val="28"/>
          <w:lang w:val="ky-KG"/>
        </w:rPr>
        <w:t>.</w:t>
      </w:r>
      <w:r w:rsidR="00844266" w:rsidRPr="00BD37CB">
        <w:rPr>
          <w:sz w:val="28"/>
          <w:szCs w:val="28"/>
          <w:lang w:val="ky-KG"/>
        </w:rPr>
        <w:t xml:space="preserve"> </w:t>
      </w:r>
      <w:r w:rsidR="00184AF1">
        <w:rPr>
          <w:sz w:val="28"/>
          <w:szCs w:val="28"/>
          <w:lang w:val="ky-KG"/>
        </w:rPr>
        <w:t>Ж</w:t>
      </w:r>
      <w:r w:rsidR="00844266" w:rsidRPr="00BD37CB">
        <w:rPr>
          <w:sz w:val="28"/>
          <w:szCs w:val="28"/>
          <w:lang w:val="ky-KG"/>
        </w:rPr>
        <w:t>аратмандык” программасынын</w:t>
      </w:r>
      <w:r w:rsidR="00844266">
        <w:rPr>
          <w:sz w:val="28"/>
          <w:szCs w:val="28"/>
          <w:lang w:val="ky-KG"/>
        </w:rPr>
        <w:t xml:space="preserve"> негизги жоболорун натыйжалуу ишке ашыруу максатында</w:t>
      </w:r>
      <w:r w:rsidR="00184AF1">
        <w:rPr>
          <w:sz w:val="28"/>
          <w:szCs w:val="28"/>
          <w:lang w:val="ky-KG"/>
        </w:rPr>
        <w:t>,</w:t>
      </w:r>
      <w:r w:rsidR="00844266">
        <w:rPr>
          <w:sz w:val="28"/>
          <w:szCs w:val="28"/>
          <w:lang w:val="ky-KG"/>
        </w:rPr>
        <w:t xml:space="preserve"> Кыргыз Республикасынын Президентинин </w:t>
      </w:r>
      <w:r w:rsidR="00184AF1">
        <w:rPr>
          <w:sz w:val="28"/>
          <w:szCs w:val="28"/>
          <w:lang w:val="ky-KG"/>
        </w:rPr>
        <w:br/>
      </w:r>
      <w:r w:rsidR="00844266">
        <w:rPr>
          <w:sz w:val="28"/>
          <w:szCs w:val="28"/>
          <w:lang w:val="ky-KG"/>
        </w:rPr>
        <w:t>2018-жылдын 31-октябрындагы №</w:t>
      </w:r>
      <w:r w:rsidR="00184AF1">
        <w:rPr>
          <w:sz w:val="28"/>
          <w:szCs w:val="28"/>
          <w:lang w:val="ky-KG"/>
        </w:rPr>
        <w:t xml:space="preserve"> </w:t>
      </w:r>
      <w:r w:rsidR="00844266">
        <w:rPr>
          <w:sz w:val="28"/>
          <w:szCs w:val="28"/>
          <w:lang w:val="ky-KG"/>
        </w:rPr>
        <w:t xml:space="preserve">221 Жарлыгы менен бекитилген </w:t>
      </w:r>
      <w:r w:rsidR="00184AF1">
        <w:rPr>
          <w:sz w:val="28"/>
          <w:szCs w:val="28"/>
          <w:lang w:val="ky-KG"/>
        </w:rPr>
        <w:br/>
      </w:r>
      <w:r w:rsidR="00844266">
        <w:rPr>
          <w:sz w:val="28"/>
          <w:szCs w:val="28"/>
          <w:lang w:val="ky-KG"/>
        </w:rPr>
        <w:t>2018-2040-жылдарга Кыргыз Республикасын өнүктүрүүнүн улуттук стратегиясын ишке ашыруу</w:t>
      </w:r>
      <w:r w:rsidR="00184AF1">
        <w:rPr>
          <w:sz w:val="28"/>
          <w:szCs w:val="28"/>
          <w:lang w:val="ky-KG"/>
        </w:rPr>
        <w:t xml:space="preserve">нун </w:t>
      </w:r>
      <w:r w:rsidR="00844266">
        <w:rPr>
          <w:sz w:val="28"/>
          <w:szCs w:val="28"/>
          <w:lang w:val="ky-KG"/>
        </w:rPr>
        <w:t>алкагында Кыргыз Республикасынын Өкмөтү токтом кылат:</w:t>
      </w:r>
    </w:p>
    <w:p w:rsidR="00844266" w:rsidRDefault="00844266" w:rsidP="001E62D4">
      <w:pPr>
        <w:tabs>
          <w:tab w:val="left" w:pos="851"/>
        </w:tabs>
        <w:ind w:firstLine="709"/>
        <w:jc w:val="both"/>
        <w:rPr>
          <w:sz w:val="28"/>
          <w:szCs w:val="28"/>
          <w:lang w:val="ky-KG"/>
        </w:rPr>
      </w:pPr>
    </w:p>
    <w:p w:rsidR="00844266" w:rsidRDefault="00844266" w:rsidP="001E62D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861A82">
        <w:rPr>
          <w:rFonts w:ascii="Times New Roman" w:hAnsi="Times New Roman"/>
          <w:sz w:val="28"/>
          <w:szCs w:val="28"/>
          <w:lang w:val="ky-KG"/>
        </w:rPr>
        <w:t>Жашыл экономика боюнча координациялык комиссия</w:t>
      </w:r>
      <w:r w:rsidR="00184AF1">
        <w:rPr>
          <w:rFonts w:ascii="Times New Roman" w:hAnsi="Times New Roman"/>
          <w:sz w:val="28"/>
          <w:szCs w:val="28"/>
          <w:lang w:val="ky-KG"/>
        </w:rPr>
        <w:t xml:space="preserve"> (мындан ары – Координациялык комиссия)</w:t>
      </w:r>
      <w:r>
        <w:rPr>
          <w:rFonts w:ascii="Times New Roman" w:hAnsi="Times New Roman"/>
          <w:sz w:val="28"/>
          <w:szCs w:val="28"/>
          <w:lang w:val="ky-KG"/>
        </w:rPr>
        <w:t xml:space="preserve"> 1-тиркемеге ылайык </w:t>
      </w:r>
      <w:r w:rsidR="00184AF1">
        <w:rPr>
          <w:rFonts w:ascii="Times New Roman" w:hAnsi="Times New Roman"/>
          <w:sz w:val="28"/>
          <w:szCs w:val="28"/>
          <w:lang w:val="ky-KG"/>
        </w:rPr>
        <w:t xml:space="preserve">курамда </w:t>
      </w:r>
      <w:r>
        <w:rPr>
          <w:rFonts w:ascii="Times New Roman" w:hAnsi="Times New Roman"/>
          <w:sz w:val="28"/>
          <w:szCs w:val="28"/>
          <w:lang w:val="ky-KG"/>
        </w:rPr>
        <w:t>түзүлсүн.</w:t>
      </w:r>
    </w:p>
    <w:p w:rsidR="00844266" w:rsidRPr="0022075D" w:rsidRDefault="00184AF1" w:rsidP="001E62D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</w:t>
      </w:r>
      <w:r w:rsidR="00844266" w:rsidRPr="0022075D">
        <w:rPr>
          <w:rFonts w:ascii="Times New Roman" w:hAnsi="Times New Roman"/>
          <w:sz w:val="28"/>
          <w:szCs w:val="28"/>
          <w:lang w:val="ky-KG"/>
        </w:rPr>
        <w:t xml:space="preserve">оординациялык комиссия жөнүндө жобо </w:t>
      </w:r>
      <w:r w:rsidR="00844266">
        <w:rPr>
          <w:rFonts w:ascii="Times New Roman" w:hAnsi="Times New Roman"/>
          <w:sz w:val="28"/>
          <w:szCs w:val="28"/>
          <w:lang w:val="ky-KG"/>
        </w:rPr>
        <w:t>2</w:t>
      </w:r>
      <w:r w:rsidR="00844266" w:rsidRPr="0022075D">
        <w:rPr>
          <w:rFonts w:ascii="Times New Roman" w:hAnsi="Times New Roman"/>
          <w:sz w:val="28"/>
          <w:szCs w:val="28"/>
          <w:lang w:val="ky-KG"/>
        </w:rPr>
        <w:t>-тиркемеге ылайык бекит</w:t>
      </w:r>
      <w:r w:rsidR="00844266">
        <w:rPr>
          <w:rFonts w:ascii="Times New Roman" w:hAnsi="Times New Roman"/>
          <w:sz w:val="28"/>
          <w:szCs w:val="28"/>
          <w:lang w:val="ky-KG"/>
        </w:rPr>
        <w:t>ил</w:t>
      </w:r>
      <w:r w:rsidR="00844266" w:rsidRPr="0022075D">
        <w:rPr>
          <w:rFonts w:ascii="Times New Roman" w:hAnsi="Times New Roman"/>
          <w:sz w:val="28"/>
          <w:szCs w:val="28"/>
          <w:lang w:val="ky-KG"/>
        </w:rPr>
        <w:t>син</w:t>
      </w:r>
      <w:r w:rsidR="00844266">
        <w:rPr>
          <w:rFonts w:ascii="Times New Roman" w:hAnsi="Times New Roman"/>
          <w:sz w:val="28"/>
          <w:szCs w:val="28"/>
          <w:lang w:val="ky-KG"/>
        </w:rPr>
        <w:t>.</w:t>
      </w:r>
    </w:p>
    <w:p w:rsidR="00844266" w:rsidRDefault="00844266" w:rsidP="001E62D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Координациялык комиссиянын ишин уюштуруу</w:t>
      </w:r>
      <w:r w:rsidR="00184AF1">
        <w:rPr>
          <w:rFonts w:ascii="Times New Roman" w:hAnsi="Times New Roman"/>
          <w:sz w:val="28"/>
          <w:szCs w:val="28"/>
          <w:lang w:val="ky-KG"/>
        </w:rPr>
        <w:t>чулук</w:t>
      </w:r>
      <w:r>
        <w:rPr>
          <w:rFonts w:ascii="Times New Roman" w:hAnsi="Times New Roman"/>
          <w:sz w:val="28"/>
          <w:szCs w:val="28"/>
          <w:lang w:val="ky-KG"/>
        </w:rPr>
        <w:t xml:space="preserve"> жана </w:t>
      </w:r>
      <w:r w:rsidR="00184AF1">
        <w:rPr>
          <w:rFonts w:ascii="Times New Roman" w:hAnsi="Times New Roman"/>
          <w:sz w:val="28"/>
          <w:szCs w:val="28"/>
          <w:lang w:val="ky-KG"/>
        </w:rPr>
        <w:t xml:space="preserve">башка </w:t>
      </w:r>
      <w:r>
        <w:rPr>
          <w:rFonts w:ascii="Times New Roman" w:hAnsi="Times New Roman"/>
          <w:sz w:val="28"/>
          <w:szCs w:val="28"/>
          <w:lang w:val="ky-KG"/>
        </w:rPr>
        <w:t>камсыздоо Кыргыз Республикасынын Экономика министрлигине жүктөлсүн.</w:t>
      </w:r>
    </w:p>
    <w:p w:rsidR="00844266" w:rsidRDefault="00844266" w:rsidP="001E62D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экономика жана инвестиция</w:t>
      </w:r>
      <w:r w:rsidR="00184AF1">
        <w:rPr>
          <w:rFonts w:ascii="Times New Roman" w:hAnsi="Times New Roman"/>
          <w:sz w:val="28"/>
          <w:szCs w:val="28"/>
          <w:lang w:val="ky-KG"/>
        </w:rPr>
        <w:t>лар</w:t>
      </w:r>
      <w:r>
        <w:rPr>
          <w:rFonts w:ascii="Times New Roman" w:hAnsi="Times New Roman"/>
          <w:sz w:val="28"/>
          <w:szCs w:val="28"/>
          <w:lang w:val="ky-KG"/>
        </w:rPr>
        <w:t xml:space="preserve"> бөлүмүнө жүктөлсүн.</w:t>
      </w:r>
    </w:p>
    <w:p w:rsidR="00844266" w:rsidRDefault="00844266" w:rsidP="001E62D4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Ушул токтом расмий жарыяланган күндөн тартып күчүнө кирет.</w:t>
      </w:r>
    </w:p>
    <w:p w:rsidR="00844266" w:rsidRDefault="00844266" w:rsidP="001E62D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844266" w:rsidRDefault="00844266" w:rsidP="001E62D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184AF1" w:rsidRDefault="00184AF1" w:rsidP="001E62D4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0904ED" w:rsidRDefault="00844266" w:rsidP="00184AF1">
      <w:pPr>
        <w:tabs>
          <w:tab w:val="left" w:pos="851"/>
        </w:tabs>
        <w:rPr>
          <w:b/>
          <w:sz w:val="28"/>
          <w:szCs w:val="28"/>
        </w:rPr>
      </w:pPr>
      <w:r w:rsidRPr="00016EFD">
        <w:rPr>
          <w:b/>
          <w:sz w:val="28"/>
          <w:szCs w:val="28"/>
        </w:rPr>
        <w:t xml:space="preserve">Премьер-министр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184AF1">
        <w:rPr>
          <w:b/>
          <w:sz w:val="28"/>
          <w:szCs w:val="28"/>
          <w:lang w:val="ky-KG"/>
        </w:rPr>
        <w:tab/>
        <w:t xml:space="preserve">       </w:t>
      </w:r>
      <w:r w:rsidR="001E62D4">
        <w:rPr>
          <w:b/>
          <w:sz w:val="28"/>
          <w:szCs w:val="28"/>
          <w:lang w:val="ky-KG"/>
        </w:rPr>
        <w:t xml:space="preserve"> </w:t>
      </w:r>
      <w:r>
        <w:rPr>
          <w:b/>
          <w:sz w:val="28"/>
          <w:szCs w:val="28"/>
        </w:rPr>
        <w:t>М</w:t>
      </w:r>
      <w:r w:rsidRPr="00C56843">
        <w:rPr>
          <w:b/>
          <w:sz w:val="28"/>
          <w:szCs w:val="28"/>
        </w:rPr>
        <w:t>.</w:t>
      </w:r>
      <w:r>
        <w:rPr>
          <w:b/>
          <w:sz w:val="28"/>
          <w:szCs w:val="28"/>
          <w:lang w:val="ky-KG"/>
        </w:rPr>
        <w:t>Д.</w:t>
      </w:r>
      <w:proofErr w:type="spellStart"/>
      <w:r>
        <w:rPr>
          <w:b/>
          <w:sz w:val="28"/>
          <w:szCs w:val="28"/>
        </w:rPr>
        <w:t>Абылгазиев</w:t>
      </w:r>
      <w:proofErr w:type="spellEnd"/>
    </w:p>
    <w:p w:rsidR="001E62D4" w:rsidRDefault="001E62D4" w:rsidP="000F2B5D">
      <w:pPr>
        <w:tabs>
          <w:tab w:val="left" w:pos="851"/>
        </w:tabs>
        <w:rPr>
          <w:b/>
          <w:sz w:val="28"/>
          <w:szCs w:val="28"/>
        </w:rPr>
      </w:pPr>
      <w:bookmarkStart w:id="0" w:name="_GoBack"/>
      <w:bookmarkEnd w:id="0"/>
    </w:p>
    <w:sectPr w:rsidR="001E62D4" w:rsidSect="00597BED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4F21B8"/>
    <w:multiLevelType w:val="hybridMultilevel"/>
    <w:tmpl w:val="61127522"/>
    <w:lvl w:ilvl="0" w:tplc="680038B2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B6C59C9"/>
    <w:multiLevelType w:val="hybridMultilevel"/>
    <w:tmpl w:val="839C8BD2"/>
    <w:lvl w:ilvl="0" w:tplc="274275D0">
      <w:start w:val="1"/>
      <w:numFmt w:val="bullet"/>
      <w:suff w:val="space"/>
      <w:lvlText w:val="-"/>
      <w:lvlJc w:val="left"/>
      <w:pPr>
        <w:ind w:left="927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>
    <w:nsid w:val="3D9C4139"/>
    <w:multiLevelType w:val="hybridMultilevel"/>
    <w:tmpl w:val="195C41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F6A65"/>
    <w:multiLevelType w:val="hybridMultilevel"/>
    <w:tmpl w:val="88F0D258"/>
    <w:lvl w:ilvl="0" w:tplc="465C9DD6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235C"/>
    <w:rsid w:val="000040B7"/>
    <w:rsid w:val="00005B02"/>
    <w:rsid w:val="000168E8"/>
    <w:rsid w:val="00036FBE"/>
    <w:rsid w:val="00043339"/>
    <w:rsid w:val="000563FA"/>
    <w:rsid w:val="00081C45"/>
    <w:rsid w:val="00085D63"/>
    <w:rsid w:val="000904ED"/>
    <w:rsid w:val="000B41FB"/>
    <w:rsid w:val="000D2775"/>
    <w:rsid w:val="000D6B5F"/>
    <w:rsid w:val="000E7264"/>
    <w:rsid w:val="000F127F"/>
    <w:rsid w:val="000F2B5D"/>
    <w:rsid w:val="0012680A"/>
    <w:rsid w:val="00127EC3"/>
    <w:rsid w:val="00127F88"/>
    <w:rsid w:val="00132761"/>
    <w:rsid w:val="00136101"/>
    <w:rsid w:val="00145FCF"/>
    <w:rsid w:val="0018059E"/>
    <w:rsid w:val="001813C9"/>
    <w:rsid w:val="00184AF1"/>
    <w:rsid w:val="001956EF"/>
    <w:rsid w:val="00196A9F"/>
    <w:rsid w:val="001A2853"/>
    <w:rsid w:val="001A4F86"/>
    <w:rsid w:val="001C52D6"/>
    <w:rsid w:val="001C7921"/>
    <w:rsid w:val="001E62D4"/>
    <w:rsid w:val="001F2041"/>
    <w:rsid w:val="0020139C"/>
    <w:rsid w:val="002156D8"/>
    <w:rsid w:val="00216C59"/>
    <w:rsid w:val="002325A0"/>
    <w:rsid w:val="00246022"/>
    <w:rsid w:val="00246808"/>
    <w:rsid w:val="00262428"/>
    <w:rsid w:val="002945DF"/>
    <w:rsid w:val="002A53E7"/>
    <w:rsid w:val="002D7984"/>
    <w:rsid w:val="002E653C"/>
    <w:rsid w:val="002F6BB1"/>
    <w:rsid w:val="00300A44"/>
    <w:rsid w:val="003057F8"/>
    <w:rsid w:val="00317EA7"/>
    <w:rsid w:val="00335C19"/>
    <w:rsid w:val="00340952"/>
    <w:rsid w:val="00340A4F"/>
    <w:rsid w:val="0034298C"/>
    <w:rsid w:val="003500EB"/>
    <w:rsid w:val="00367BFA"/>
    <w:rsid w:val="0038025A"/>
    <w:rsid w:val="00383CB4"/>
    <w:rsid w:val="00391DEC"/>
    <w:rsid w:val="00394B00"/>
    <w:rsid w:val="003A7ACC"/>
    <w:rsid w:val="003C150A"/>
    <w:rsid w:val="003D67DA"/>
    <w:rsid w:val="003D77C4"/>
    <w:rsid w:val="003F1855"/>
    <w:rsid w:val="003F5978"/>
    <w:rsid w:val="003F79D8"/>
    <w:rsid w:val="00402596"/>
    <w:rsid w:val="0043022B"/>
    <w:rsid w:val="0043699B"/>
    <w:rsid w:val="00436E23"/>
    <w:rsid w:val="00440139"/>
    <w:rsid w:val="00441B11"/>
    <w:rsid w:val="004562B4"/>
    <w:rsid w:val="00472543"/>
    <w:rsid w:val="00482D6C"/>
    <w:rsid w:val="004921DD"/>
    <w:rsid w:val="0049522A"/>
    <w:rsid w:val="004A37BE"/>
    <w:rsid w:val="004B0A70"/>
    <w:rsid w:val="004B6BAA"/>
    <w:rsid w:val="004E15B1"/>
    <w:rsid w:val="004F2F6A"/>
    <w:rsid w:val="00501DF9"/>
    <w:rsid w:val="005152DA"/>
    <w:rsid w:val="0053637A"/>
    <w:rsid w:val="00543B35"/>
    <w:rsid w:val="00551A11"/>
    <w:rsid w:val="00555BAD"/>
    <w:rsid w:val="005769D6"/>
    <w:rsid w:val="005774E1"/>
    <w:rsid w:val="00584D61"/>
    <w:rsid w:val="00590589"/>
    <w:rsid w:val="00597BED"/>
    <w:rsid w:val="005A0503"/>
    <w:rsid w:val="005A5E45"/>
    <w:rsid w:val="005D6954"/>
    <w:rsid w:val="005F45DD"/>
    <w:rsid w:val="006007FE"/>
    <w:rsid w:val="006025BA"/>
    <w:rsid w:val="0061203D"/>
    <w:rsid w:val="0062042A"/>
    <w:rsid w:val="00632774"/>
    <w:rsid w:val="00632918"/>
    <w:rsid w:val="00642335"/>
    <w:rsid w:val="00644CDD"/>
    <w:rsid w:val="00652026"/>
    <w:rsid w:val="00652BEA"/>
    <w:rsid w:val="006735A4"/>
    <w:rsid w:val="006A3DBA"/>
    <w:rsid w:val="006A5C51"/>
    <w:rsid w:val="006C47C6"/>
    <w:rsid w:val="006D00A3"/>
    <w:rsid w:val="006D79B7"/>
    <w:rsid w:val="006F03DB"/>
    <w:rsid w:val="006F503D"/>
    <w:rsid w:val="00705EAC"/>
    <w:rsid w:val="00714182"/>
    <w:rsid w:val="0074469E"/>
    <w:rsid w:val="00745796"/>
    <w:rsid w:val="00773AA6"/>
    <w:rsid w:val="00773B07"/>
    <w:rsid w:val="00787C36"/>
    <w:rsid w:val="007A2BFD"/>
    <w:rsid w:val="007B3DAB"/>
    <w:rsid w:val="007B6F93"/>
    <w:rsid w:val="007D2046"/>
    <w:rsid w:val="007D59B7"/>
    <w:rsid w:val="007D65EA"/>
    <w:rsid w:val="007E2744"/>
    <w:rsid w:val="008023E8"/>
    <w:rsid w:val="00813351"/>
    <w:rsid w:val="00816B49"/>
    <w:rsid w:val="008229FC"/>
    <w:rsid w:val="00830A73"/>
    <w:rsid w:val="00831DFE"/>
    <w:rsid w:val="00840B87"/>
    <w:rsid w:val="00841426"/>
    <w:rsid w:val="00844266"/>
    <w:rsid w:val="008522FA"/>
    <w:rsid w:val="00852D7F"/>
    <w:rsid w:val="00874757"/>
    <w:rsid w:val="008767AD"/>
    <w:rsid w:val="0088445B"/>
    <w:rsid w:val="00890A4C"/>
    <w:rsid w:val="0089393C"/>
    <w:rsid w:val="008B61E7"/>
    <w:rsid w:val="008C3E1C"/>
    <w:rsid w:val="008E411E"/>
    <w:rsid w:val="008E5D08"/>
    <w:rsid w:val="008F186B"/>
    <w:rsid w:val="008F3F4E"/>
    <w:rsid w:val="00901BF5"/>
    <w:rsid w:val="00913F4F"/>
    <w:rsid w:val="00915322"/>
    <w:rsid w:val="00921AFE"/>
    <w:rsid w:val="00923622"/>
    <w:rsid w:val="00962FE4"/>
    <w:rsid w:val="009877BC"/>
    <w:rsid w:val="009920B9"/>
    <w:rsid w:val="0099266E"/>
    <w:rsid w:val="00992E26"/>
    <w:rsid w:val="00997B42"/>
    <w:rsid w:val="009A3F66"/>
    <w:rsid w:val="009B1A68"/>
    <w:rsid w:val="009C7860"/>
    <w:rsid w:val="009D10FD"/>
    <w:rsid w:val="009D574A"/>
    <w:rsid w:val="009F2039"/>
    <w:rsid w:val="00A00167"/>
    <w:rsid w:val="00A33A1D"/>
    <w:rsid w:val="00A55A95"/>
    <w:rsid w:val="00A666BD"/>
    <w:rsid w:val="00A70C44"/>
    <w:rsid w:val="00A7293C"/>
    <w:rsid w:val="00A7603F"/>
    <w:rsid w:val="00A8464F"/>
    <w:rsid w:val="00A91806"/>
    <w:rsid w:val="00AA5E98"/>
    <w:rsid w:val="00AC4EAF"/>
    <w:rsid w:val="00AD4896"/>
    <w:rsid w:val="00AD5685"/>
    <w:rsid w:val="00B11FC0"/>
    <w:rsid w:val="00B23F72"/>
    <w:rsid w:val="00B24FD4"/>
    <w:rsid w:val="00B3234F"/>
    <w:rsid w:val="00B367F1"/>
    <w:rsid w:val="00B444AD"/>
    <w:rsid w:val="00B559C7"/>
    <w:rsid w:val="00B76D98"/>
    <w:rsid w:val="00B813AB"/>
    <w:rsid w:val="00B92DE9"/>
    <w:rsid w:val="00BA0F21"/>
    <w:rsid w:val="00BB1E6E"/>
    <w:rsid w:val="00BC1D50"/>
    <w:rsid w:val="00BC6323"/>
    <w:rsid w:val="00BF4559"/>
    <w:rsid w:val="00BF4D9C"/>
    <w:rsid w:val="00C004B0"/>
    <w:rsid w:val="00C014D5"/>
    <w:rsid w:val="00C123EC"/>
    <w:rsid w:val="00C15E69"/>
    <w:rsid w:val="00C20509"/>
    <w:rsid w:val="00C24084"/>
    <w:rsid w:val="00C307BD"/>
    <w:rsid w:val="00C36E64"/>
    <w:rsid w:val="00C40F73"/>
    <w:rsid w:val="00C43A7A"/>
    <w:rsid w:val="00C453C2"/>
    <w:rsid w:val="00C47E28"/>
    <w:rsid w:val="00C50BA6"/>
    <w:rsid w:val="00C63330"/>
    <w:rsid w:val="00C7032B"/>
    <w:rsid w:val="00C70BE1"/>
    <w:rsid w:val="00C72CD5"/>
    <w:rsid w:val="00C95C7D"/>
    <w:rsid w:val="00CA4DBD"/>
    <w:rsid w:val="00CB56A6"/>
    <w:rsid w:val="00CD1D08"/>
    <w:rsid w:val="00CD3947"/>
    <w:rsid w:val="00CE01D6"/>
    <w:rsid w:val="00CE15BF"/>
    <w:rsid w:val="00CF72CB"/>
    <w:rsid w:val="00D05782"/>
    <w:rsid w:val="00D16466"/>
    <w:rsid w:val="00D17CC6"/>
    <w:rsid w:val="00D222E8"/>
    <w:rsid w:val="00D22A87"/>
    <w:rsid w:val="00D27B4E"/>
    <w:rsid w:val="00D306B0"/>
    <w:rsid w:val="00D36B89"/>
    <w:rsid w:val="00D63838"/>
    <w:rsid w:val="00D64EFC"/>
    <w:rsid w:val="00D71EAF"/>
    <w:rsid w:val="00D777F0"/>
    <w:rsid w:val="00D80A6D"/>
    <w:rsid w:val="00D80F34"/>
    <w:rsid w:val="00D81BE1"/>
    <w:rsid w:val="00D97EA4"/>
    <w:rsid w:val="00DC5AFC"/>
    <w:rsid w:val="00DD02C9"/>
    <w:rsid w:val="00DD5ECA"/>
    <w:rsid w:val="00DE11F2"/>
    <w:rsid w:val="00DE12C3"/>
    <w:rsid w:val="00DE5251"/>
    <w:rsid w:val="00DE5816"/>
    <w:rsid w:val="00DE68C1"/>
    <w:rsid w:val="00DF6AFA"/>
    <w:rsid w:val="00E05AC7"/>
    <w:rsid w:val="00E12519"/>
    <w:rsid w:val="00E25318"/>
    <w:rsid w:val="00E25D79"/>
    <w:rsid w:val="00E51B40"/>
    <w:rsid w:val="00E642E2"/>
    <w:rsid w:val="00E7523C"/>
    <w:rsid w:val="00E81F8B"/>
    <w:rsid w:val="00E8235C"/>
    <w:rsid w:val="00E92B53"/>
    <w:rsid w:val="00F15290"/>
    <w:rsid w:val="00F21300"/>
    <w:rsid w:val="00F3179F"/>
    <w:rsid w:val="00F45144"/>
    <w:rsid w:val="00F53774"/>
    <w:rsid w:val="00F61CD1"/>
    <w:rsid w:val="00F72F28"/>
    <w:rsid w:val="00F91341"/>
    <w:rsid w:val="00F933A2"/>
    <w:rsid w:val="00F936EB"/>
    <w:rsid w:val="00FA4714"/>
    <w:rsid w:val="00FC5A98"/>
    <w:rsid w:val="00FD0A0A"/>
    <w:rsid w:val="00FD30E0"/>
    <w:rsid w:val="00FE2FE1"/>
    <w:rsid w:val="00FE598C"/>
    <w:rsid w:val="00FF479B"/>
    <w:rsid w:val="00FF68B3"/>
    <w:rsid w:val="00FF79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C3BE47C-63E2-491E-BBA7-C30AC2E047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42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426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tkTekst">
    <w:name w:val="_Текст обычный (tkTekst)"/>
    <w:basedOn w:val="a"/>
    <w:rsid w:val="001E62D4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440139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13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Ташбеков Нурбек</dc:creator>
  <cp:keywords/>
  <dc:description/>
  <cp:lastModifiedBy>Болотов Санжарбек</cp:lastModifiedBy>
  <cp:revision>6</cp:revision>
  <cp:lastPrinted>2019-08-02T07:46:00Z</cp:lastPrinted>
  <dcterms:created xsi:type="dcterms:W3CDTF">2019-07-26T03:59:00Z</dcterms:created>
  <dcterms:modified xsi:type="dcterms:W3CDTF">2019-08-05T08:11:00Z</dcterms:modified>
</cp:coreProperties>
</file>